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13" w:rsidRDefault="006B7D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-85725</wp:posOffset>
            </wp:positionV>
            <wp:extent cx="14217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417" y="20854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13" w:rsidRDefault="00D80D13" w:rsidP="006B7DA7">
      <w:pPr>
        <w:jc w:val="center"/>
      </w:pPr>
    </w:p>
    <w:p w:rsidR="00A1367A" w:rsidRDefault="006B7DA7" w:rsidP="00D80D1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1078" wp14:editId="49FFA1D6">
                <wp:simplePos x="0" y="0"/>
                <wp:positionH relativeFrom="column">
                  <wp:posOffset>1695450</wp:posOffset>
                </wp:positionH>
                <wp:positionV relativeFrom="paragraph">
                  <wp:posOffset>77470</wp:posOffset>
                </wp:positionV>
                <wp:extent cx="29908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A7" w:rsidRPr="006B7DA7" w:rsidRDefault="00DA2FF4" w:rsidP="006B7D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CMMC </w:t>
                            </w:r>
                            <w:r w:rsidR="006B7DA7" w:rsidRPr="006B7DA7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6.1pt;width:235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U+eQIAAGIFAAAOAAAAZHJzL2Uyb0RvYy54bWysVN9P2zAQfp+0/8Hy+0jbAYOKFHUgpkkI&#10;0OjEs+vYNJrt885uk+6v5+wkbcf2wrQX53L33ef76YvL1hq2URhqcCUfH404U05CVbvnkn9f3Hw4&#10;4yxE4SphwKmSb1Xgl7P37y4aP1UTWIGpFDIicWHa+JKvYvTToghypawIR+CVI6MGtCLSLz4XFYqG&#10;2K0pJqPRadEAVh5BqhBIe90Z+Szza61kvNc6qMhMySm2mE/M5zKdxexCTJ9R+FUt+zDEP0RhRe3o&#10;0h3VtYiCrbH+g8rWEiGAjkcSbAFa11LlHCib8ehVNo8r4VXOhYoT/K5M4f/RyrvNA7K6KvmEMycs&#10;tWih2sg+Q8smqTqND1MCPXqCxZbU1OVBH0iZkm412vSldBjZqc7bXW0TmSTl5Px8dHZCJkm245NP&#10;1LxEU+y9PYb4RYFlSSg5Uu9yScXmNsQOOkDSZQ5uamNy/4xjTclPPxL9bxYiNy5pVJ6EniZl1EWe&#10;pbg1KmGM+6Y0VSInkBR5BtWVQbYRND1CSuVizj3zEjqhNAXxFscev4/qLc5dHsPN4OLO2dYOMGf/&#10;KuzqxxCy7vBU84O8kxjbZdt3egnVlhqN0C1K8PKmpm7cihAfBNJmUANp2+M9HdoAVR16ibMV4K+/&#10;6ROeBpasnDW0aSUPP9cCFWfmq6NRPh8fH6fVzD95MjjDQ8vy0OLW9gqoHWN6V7zMIjljNIOoEewT&#10;PQrzdCuZhJN0d8njIF7Fbv/pUZFqPs8gWkYv4q179DJRp+6kWVu0TwJ9P5CRRvkOhp0U01dz2WGT&#10;p4P5OoKu89CmAndV7QtPi5zHvn900ktx+J9R+6dx9gIAAP//AwBQSwMEFAAGAAgAAAAhABjFUeHg&#10;AAAACQEAAA8AAABkcnMvZG93bnJldi54bWxMj8FOwzAQRO9I/IO1SNyog4E2CnGqKlKFhMqhpRdu&#10;m3ibRMR2iN029OtZTnDcmdHsm3w52V6caAyddxruZwkIcrU3nWs07N/XdymIENEZ7L0jDd8UYFlc&#10;X+WYGX92WzrtYiO4xIUMNbQxDpmUoW7JYpj5gRx7Bz9ajHyOjTQjnrnc9lIlyVxa7Bx/aHGgsqX6&#10;c3e0Gl7L9RtuK2XTS1++bA6r4Wv/8aT17c20egYRaYp/YfjFZ3QomKnyR2eC6DWo+YK3RDaUAsGB&#10;xUPKQqUhfVQgi1z+X1D8AAAA//8DAFBLAQItABQABgAIAAAAIQC2gziS/gAAAOEBAAATAAAAAAAA&#10;AAAAAAAAAAAAAABbQ29udGVudF9UeXBlc10ueG1sUEsBAi0AFAAGAAgAAAAhADj9If/WAAAAlAEA&#10;AAsAAAAAAAAAAAAAAAAALwEAAF9yZWxzLy5yZWxzUEsBAi0AFAAGAAgAAAAhAHrFdT55AgAAYgUA&#10;AA4AAAAAAAAAAAAAAAAALgIAAGRycy9lMm9Eb2MueG1sUEsBAi0AFAAGAAgAAAAhABjFUeHgAAAA&#10;CQEAAA8AAAAAAAAAAAAAAAAA0wQAAGRycy9kb3ducmV2LnhtbFBLBQYAAAAABAAEAPMAAADgBQAA&#10;AAA=&#10;" filled="f" stroked="f" strokeweight=".5pt">
                <v:textbox>
                  <w:txbxContent>
                    <w:p w:rsidR="006B7DA7" w:rsidRPr="006B7DA7" w:rsidRDefault="00DA2FF4" w:rsidP="006B7D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CMMC </w:t>
                      </w:r>
                      <w:r w:rsidR="006B7DA7" w:rsidRPr="006B7DA7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D80D13" w:rsidRDefault="00D80D13" w:rsidP="00D80D13">
      <w:pPr>
        <w:jc w:val="right"/>
      </w:pPr>
    </w:p>
    <w:p w:rsidR="00D80D13" w:rsidRDefault="00D80D13" w:rsidP="00D80D1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ASSUMPTION OF RISK &amp; RELEASE OF LIABILITY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CMMC is a non-profit Critical Access Hospital.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____________________________________________________, freely choose to par</w:t>
      </w:r>
      <w:r w:rsidR="00DA2FF4">
        <w:rPr>
          <w:rFonts w:ascii="Garamond" w:hAnsi="Garamond"/>
          <w:sz w:val="20"/>
          <w:szCs w:val="20"/>
        </w:rPr>
        <w:t xml:space="preserve">ticipate in the Central Montana Injury prevention &amp; Jump Training </w:t>
      </w:r>
      <w:r w:rsidRPr="004E218A">
        <w:rPr>
          <w:rFonts w:ascii="Garamond" w:hAnsi="Garamond"/>
          <w:sz w:val="20"/>
          <w:szCs w:val="20"/>
        </w:rPr>
        <w:t>Program. In consideration of my participation in this program, I agree as follows: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 xml:space="preserve">RISKS INVOLVED IN PROGRAM </w:t>
      </w:r>
      <w:r w:rsidRPr="004E218A">
        <w:rPr>
          <w:rFonts w:ascii="Garamond" w:hAnsi="Garamond"/>
          <w:sz w:val="20"/>
          <w:szCs w:val="20"/>
        </w:rPr>
        <w:t>(Inherent in this program’s activity)</w:t>
      </w:r>
    </w:p>
    <w:p w:rsidR="00D80D13" w:rsidRPr="004E218A" w:rsidRDefault="00D80D13" w:rsidP="00D80D13">
      <w:pPr>
        <w:rPr>
          <w:rFonts w:ascii="Garamond" w:hAnsi="Garamond"/>
          <w:b/>
          <w:i/>
          <w:sz w:val="20"/>
          <w:szCs w:val="20"/>
        </w:rPr>
      </w:pPr>
      <w:proofErr w:type="gramStart"/>
      <w:r w:rsidRPr="004E218A">
        <w:rPr>
          <w:rFonts w:ascii="Garamond" w:hAnsi="Garamond"/>
          <w:b/>
          <w:i/>
          <w:sz w:val="20"/>
          <w:szCs w:val="20"/>
        </w:rPr>
        <w:t xml:space="preserve">Bodily injuries resulting from exercise training or testing in a sports performance clinic setting involving speed and agility training, </w:t>
      </w:r>
      <w:proofErr w:type="spellStart"/>
      <w:r w:rsidRPr="004E218A">
        <w:rPr>
          <w:rFonts w:ascii="Garamond" w:hAnsi="Garamond"/>
          <w:b/>
          <w:i/>
          <w:sz w:val="20"/>
          <w:szCs w:val="20"/>
        </w:rPr>
        <w:t>plyometrics</w:t>
      </w:r>
      <w:proofErr w:type="spellEnd"/>
      <w:r w:rsidRPr="004E218A">
        <w:rPr>
          <w:rFonts w:ascii="Garamond" w:hAnsi="Garamond"/>
          <w:b/>
          <w:i/>
          <w:sz w:val="20"/>
          <w:szCs w:val="20"/>
        </w:rPr>
        <w:t>, and resistance training exercises.</w:t>
      </w:r>
      <w:proofErr w:type="gramEnd"/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recognize that the above specifications are not complete and that participation in the program could lead to consequences which are not anticipated.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understand that participation in this program is voluntary and I may withdraw at any time. I understand that participation may or may not actually benefit me.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>HEALTH AND SAFETY:</w:t>
      </w:r>
      <w:r w:rsidRPr="004E218A">
        <w:rPr>
          <w:rFonts w:ascii="Garamond" w:hAnsi="Garamond"/>
          <w:sz w:val="20"/>
          <w:szCs w:val="20"/>
        </w:rPr>
        <w:t xml:space="preserve"> I have been advised to consult with a medical doctor regarding any personal medical needs. There are no health-related reasons or concerns that preclude or restrict my participation in this program, except as stated here: 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_____________________________________________________________________________</w:t>
      </w:r>
      <w:r w:rsidR="007364F0">
        <w:rPr>
          <w:rFonts w:ascii="Garamond" w:hAnsi="Garamond"/>
          <w:sz w:val="20"/>
          <w:szCs w:val="20"/>
        </w:rPr>
        <w:t>_________________________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_____________________________________________________________________________</w:t>
      </w:r>
      <w:r w:rsidR="007364F0">
        <w:rPr>
          <w:rFonts w:ascii="Garamond" w:hAnsi="Garamond"/>
          <w:sz w:val="20"/>
          <w:szCs w:val="20"/>
        </w:rPr>
        <w:t>_________________________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have obtained any required immunizations.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In case of a medical emergency occurring during my participation in this program, I authorize in advance, CMMC to secure whatever treatment is</w:t>
      </w:r>
      <w:r w:rsidR="00DA2FF4">
        <w:rPr>
          <w:rFonts w:ascii="Garamond" w:hAnsi="Garamond"/>
          <w:sz w:val="20"/>
          <w:szCs w:val="20"/>
        </w:rPr>
        <w:t xml:space="preserve"> deemed necessary. CMMC</w:t>
      </w:r>
      <w:r w:rsidRPr="004E218A">
        <w:rPr>
          <w:rFonts w:ascii="Garamond" w:hAnsi="Garamond"/>
          <w:sz w:val="20"/>
          <w:szCs w:val="20"/>
        </w:rPr>
        <w:t xml:space="preserve"> may (but is not obligated to) take any actions it considers to be warranted under the circumstances for my health and safety. I agree to pay all expenses for such medical treatment and I </w:t>
      </w:r>
      <w:r w:rsidR="004E218A" w:rsidRPr="004E218A">
        <w:rPr>
          <w:rFonts w:ascii="Garamond" w:hAnsi="Garamond"/>
          <w:sz w:val="20"/>
          <w:szCs w:val="20"/>
        </w:rPr>
        <w:t>release CMMC</w:t>
      </w:r>
      <w:r w:rsidR="00DA2FF4">
        <w:rPr>
          <w:rFonts w:ascii="Garamond" w:hAnsi="Garamond"/>
          <w:sz w:val="20"/>
          <w:szCs w:val="20"/>
        </w:rPr>
        <w:t xml:space="preserve"> </w:t>
      </w:r>
      <w:r w:rsidRPr="004E218A">
        <w:rPr>
          <w:rFonts w:ascii="Garamond" w:hAnsi="Garamond"/>
          <w:sz w:val="20"/>
          <w:szCs w:val="20"/>
        </w:rPr>
        <w:t>from any liability.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 xml:space="preserve">ASSUMPTION OF RISK AND RELEASE FOR LIABILITY: </w:t>
      </w:r>
      <w:r w:rsidRPr="004E218A">
        <w:rPr>
          <w:rFonts w:ascii="Garamond" w:hAnsi="Garamond"/>
          <w:sz w:val="20"/>
          <w:szCs w:val="20"/>
        </w:rPr>
        <w:t xml:space="preserve">Knowing that participation in this program entails some risks, and in consideration of being permitted to participate in the program, </w:t>
      </w:r>
      <w:r w:rsidR="00DA2FF4">
        <w:rPr>
          <w:rFonts w:ascii="Garamond" w:hAnsi="Garamond"/>
          <w:sz w:val="20"/>
          <w:szCs w:val="20"/>
        </w:rPr>
        <w:t xml:space="preserve">I agree to release CMMC </w:t>
      </w:r>
      <w:r w:rsidRPr="004E218A">
        <w:rPr>
          <w:rFonts w:ascii="Garamond" w:hAnsi="Garamond"/>
          <w:sz w:val="20"/>
          <w:szCs w:val="20"/>
        </w:rPr>
        <w:t xml:space="preserve">from any and all costs, claims, injury or illness resulting from my participation in </w:t>
      </w:r>
      <w:r w:rsidR="004E218A" w:rsidRPr="004E218A">
        <w:rPr>
          <w:rFonts w:ascii="Garamond" w:hAnsi="Garamond"/>
          <w:sz w:val="20"/>
          <w:szCs w:val="20"/>
        </w:rPr>
        <w:t>the program, o</w:t>
      </w:r>
      <w:r w:rsidR="00DA2FF4">
        <w:rPr>
          <w:rFonts w:ascii="Garamond" w:hAnsi="Garamond"/>
          <w:sz w:val="20"/>
          <w:szCs w:val="20"/>
        </w:rPr>
        <w:t>ther than for CMMC’s</w:t>
      </w:r>
      <w:r w:rsidR="004E218A" w:rsidRPr="004E218A">
        <w:rPr>
          <w:rFonts w:ascii="Garamond" w:hAnsi="Garamond"/>
          <w:sz w:val="20"/>
          <w:szCs w:val="20"/>
        </w:rPr>
        <w:t xml:space="preserve"> intentional misconduct or gross negligence.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accept the program rules and regulations. I have been advised that I should look to my own health insurance policy in case of injury.  I have read and fully understand this document. All blank spaces were filled in and/or sections crossed out prior to my signing.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Date: ______________________</w:t>
      </w:r>
      <w:r w:rsidRPr="004E218A">
        <w:rPr>
          <w:rFonts w:ascii="Garamond" w:hAnsi="Garamond"/>
          <w:sz w:val="20"/>
          <w:szCs w:val="20"/>
        </w:rPr>
        <w:tab/>
      </w:r>
      <w:r w:rsidRPr="004E218A">
        <w:rPr>
          <w:rFonts w:ascii="Garamond" w:hAnsi="Garamond"/>
          <w:sz w:val="20"/>
          <w:szCs w:val="20"/>
        </w:rPr>
        <w:tab/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Participant Signature: _____________________________________________________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Parent/Guardian Signature: ________________________________________________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(</w:t>
      </w:r>
      <w:r w:rsidRPr="004E218A">
        <w:rPr>
          <w:rFonts w:ascii="Garamond" w:hAnsi="Garamond"/>
          <w:i/>
          <w:sz w:val="16"/>
          <w:szCs w:val="16"/>
        </w:rPr>
        <w:t>If under 18 years of age</w:t>
      </w:r>
      <w:r w:rsidRPr="004E218A">
        <w:rPr>
          <w:rFonts w:ascii="Garamond" w:hAnsi="Garamond"/>
          <w:i/>
          <w:sz w:val="20"/>
          <w:szCs w:val="20"/>
        </w:rPr>
        <w:t>)</w:t>
      </w:r>
    </w:p>
    <w:sectPr w:rsidR="004E218A" w:rsidRPr="004E218A" w:rsidSect="004E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3"/>
    <w:rsid w:val="000F3453"/>
    <w:rsid w:val="001026B2"/>
    <w:rsid w:val="002637D8"/>
    <w:rsid w:val="002747C4"/>
    <w:rsid w:val="004E218A"/>
    <w:rsid w:val="006B7DA7"/>
    <w:rsid w:val="007364F0"/>
    <w:rsid w:val="00763489"/>
    <w:rsid w:val="008F69B8"/>
    <w:rsid w:val="0095578D"/>
    <w:rsid w:val="00A1367A"/>
    <w:rsid w:val="00AD19EF"/>
    <w:rsid w:val="00D80D13"/>
    <w:rsid w:val="00D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Christy Zimmer</cp:lastModifiedBy>
  <cp:revision>3</cp:revision>
  <cp:lastPrinted>2016-03-24T22:51:00Z</cp:lastPrinted>
  <dcterms:created xsi:type="dcterms:W3CDTF">2018-04-19T20:24:00Z</dcterms:created>
  <dcterms:modified xsi:type="dcterms:W3CDTF">2018-04-23T17:00:00Z</dcterms:modified>
</cp:coreProperties>
</file>